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6D" w:rsidRPr="00740F59" w:rsidRDefault="00740F59">
      <w:pPr>
        <w:spacing w:after="0" w:line="408" w:lineRule="auto"/>
        <w:ind w:left="120"/>
        <w:jc w:val="center"/>
        <w:rPr>
          <w:lang w:val="ru-RU"/>
        </w:rPr>
      </w:pPr>
      <w:bookmarkStart w:id="0" w:name="block-14464002"/>
      <w:r w:rsidRPr="00740F5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3316D" w:rsidRPr="00740F59" w:rsidRDefault="00740F59">
      <w:pPr>
        <w:spacing w:after="0" w:line="408" w:lineRule="auto"/>
        <w:ind w:left="120"/>
        <w:jc w:val="center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03316D" w:rsidRPr="00740F59" w:rsidRDefault="00740F59">
      <w:pPr>
        <w:spacing w:after="0" w:line="408" w:lineRule="auto"/>
        <w:ind w:left="120"/>
        <w:jc w:val="center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740F59">
        <w:rPr>
          <w:rFonts w:ascii="Times New Roman" w:hAnsi="Times New Roman"/>
          <w:color w:val="000000"/>
          <w:sz w:val="28"/>
          <w:lang w:val="ru-RU"/>
        </w:rPr>
        <w:t>​</w:t>
      </w:r>
    </w:p>
    <w:p w:rsidR="0003316D" w:rsidRDefault="00740F5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03316D" w:rsidRDefault="0003316D">
      <w:pPr>
        <w:spacing w:after="0"/>
        <w:ind w:left="120"/>
      </w:pPr>
    </w:p>
    <w:p w:rsidR="0003316D" w:rsidRDefault="0003316D">
      <w:pPr>
        <w:spacing w:after="0"/>
        <w:ind w:left="120"/>
      </w:pPr>
    </w:p>
    <w:p w:rsidR="0003316D" w:rsidRDefault="0003316D">
      <w:pPr>
        <w:spacing w:after="0"/>
        <w:ind w:left="120"/>
      </w:pPr>
    </w:p>
    <w:p w:rsidR="0003316D" w:rsidRDefault="0003316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40F59" w:rsidRPr="003D24ED" w:rsidTr="00740F59">
        <w:tc>
          <w:tcPr>
            <w:tcW w:w="3114" w:type="dxa"/>
          </w:tcPr>
          <w:p w:rsidR="00740F59" w:rsidRPr="0040209D" w:rsidRDefault="00740F59" w:rsidP="00740F5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40F59" w:rsidRPr="008944ED" w:rsidRDefault="00740F59" w:rsidP="00740F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740F59" w:rsidRDefault="00740F59" w:rsidP="00740F5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0F59" w:rsidRPr="008944ED" w:rsidRDefault="00740F59" w:rsidP="00740F5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740F59" w:rsidRDefault="00740F59" w:rsidP="00740F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740F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40F59" w:rsidRPr="0040209D" w:rsidRDefault="00740F59" w:rsidP="00740F5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40F59" w:rsidRPr="0040209D" w:rsidRDefault="00740F59" w:rsidP="00740F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40F59" w:rsidRPr="008944ED" w:rsidRDefault="00740F59" w:rsidP="00740F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740F59" w:rsidRDefault="00740F59" w:rsidP="00740F5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0F59" w:rsidRPr="008944ED" w:rsidRDefault="00740F59" w:rsidP="00740F5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740F59" w:rsidRDefault="00740F59" w:rsidP="00740F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40F59" w:rsidRPr="0040209D" w:rsidRDefault="00740F59" w:rsidP="00740F5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40F59" w:rsidRDefault="00740F59" w:rsidP="00740F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40F59" w:rsidRPr="008944ED" w:rsidRDefault="00740F59" w:rsidP="00740F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740F59" w:rsidRDefault="00740F59" w:rsidP="00740F5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0F59" w:rsidRPr="008944ED" w:rsidRDefault="00740F59" w:rsidP="00740F5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740F59" w:rsidRDefault="00740F59" w:rsidP="00740F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40F59" w:rsidRPr="0040209D" w:rsidRDefault="00740F59" w:rsidP="00740F5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3316D" w:rsidRPr="00740F59" w:rsidRDefault="0003316D">
      <w:pPr>
        <w:spacing w:after="0"/>
        <w:ind w:left="120"/>
        <w:rPr>
          <w:lang w:val="ru-RU"/>
        </w:rPr>
      </w:pPr>
    </w:p>
    <w:p w:rsidR="0003316D" w:rsidRPr="00740F59" w:rsidRDefault="00740F59">
      <w:pPr>
        <w:spacing w:after="0"/>
        <w:ind w:left="120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‌</w:t>
      </w:r>
    </w:p>
    <w:p w:rsidR="0003316D" w:rsidRPr="00740F59" w:rsidRDefault="0003316D">
      <w:pPr>
        <w:spacing w:after="0"/>
        <w:ind w:left="120"/>
        <w:rPr>
          <w:lang w:val="ru-RU"/>
        </w:rPr>
      </w:pPr>
    </w:p>
    <w:p w:rsidR="0003316D" w:rsidRPr="00740F59" w:rsidRDefault="0003316D">
      <w:pPr>
        <w:spacing w:after="0"/>
        <w:ind w:left="120"/>
        <w:rPr>
          <w:lang w:val="ru-RU"/>
        </w:rPr>
      </w:pPr>
    </w:p>
    <w:p w:rsidR="0003316D" w:rsidRPr="00740F59" w:rsidRDefault="0003316D">
      <w:pPr>
        <w:spacing w:after="0"/>
        <w:ind w:left="120"/>
        <w:rPr>
          <w:lang w:val="ru-RU"/>
        </w:rPr>
      </w:pPr>
    </w:p>
    <w:p w:rsidR="0003316D" w:rsidRPr="00740F59" w:rsidRDefault="00740F59">
      <w:pPr>
        <w:spacing w:after="0" w:line="408" w:lineRule="auto"/>
        <w:ind w:left="120"/>
        <w:jc w:val="center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3316D" w:rsidRPr="00740F59" w:rsidRDefault="00740F59">
      <w:pPr>
        <w:spacing w:after="0" w:line="408" w:lineRule="auto"/>
        <w:ind w:left="120"/>
        <w:jc w:val="center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 1964701)</w:t>
      </w: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740F59">
      <w:pPr>
        <w:spacing w:after="0" w:line="408" w:lineRule="auto"/>
        <w:ind w:left="120"/>
        <w:jc w:val="center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03316D" w:rsidRPr="00740F59" w:rsidRDefault="00740F59">
      <w:pPr>
        <w:spacing w:after="0" w:line="408" w:lineRule="auto"/>
        <w:ind w:left="120"/>
        <w:jc w:val="center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740F59">
        <w:rPr>
          <w:rFonts w:ascii="Calibri" w:hAnsi="Calibri"/>
          <w:color w:val="000000"/>
          <w:sz w:val="28"/>
          <w:lang w:val="ru-RU"/>
        </w:rPr>
        <w:t xml:space="preserve">– 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03316D">
      <w:pPr>
        <w:spacing w:after="0"/>
        <w:ind w:left="120"/>
        <w:jc w:val="center"/>
        <w:rPr>
          <w:lang w:val="ru-RU"/>
        </w:rPr>
      </w:pPr>
    </w:p>
    <w:p w:rsidR="0003316D" w:rsidRPr="00740F59" w:rsidRDefault="00740F59">
      <w:pPr>
        <w:spacing w:after="0"/>
        <w:ind w:left="120"/>
        <w:jc w:val="center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​</w:t>
      </w:r>
      <w:r w:rsidRPr="00740F59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40F59">
        <w:rPr>
          <w:rFonts w:ascii="Times New Roman" w:hAnsi="Times New Roman"/>
          <w:color w:val="000000"/>
          <w:sz w:val="28"/>
          <w:lang w:val="ru-RU"/>
        </w:rPr>
        <w:t>​</w:t>
      </w:r>
    </w:p>
    <w:p w:rsidR="0003316D" w:rsidRPr="00740F59" w:rsidRDefault="0003316D">
      <w:pPr>
        <w:spacing w:after="0"/>
        <w:ind w:left="120"/>
        <w:rPr>
          <w:lang w:val="ru-RU"/>
        </w:rPr>
      </w:pPr>
    </w:p>
    <w:p w:rsidR="0003316D" w:rsidRPr="00740F59" w:rsidRDefault="0003316D">
      <w:pPr>
        <w:rPr>
          <w:lang w:val="ru-RU"/>
        </w:rPr>
        <w:sectPr w:rsidR="0003316D" w:rsidRPr="00740F59">
          <w:pgSz w:w="11906" w:h="16383"/>
          <w:pgMar w:top="1134" w:right="850" w:bottom="1134" w:left="1701" w:header="720" w:footer="720" w:gutter="0"/>
          <w:cols w:space="720"/>
        </w:sectPr>
      </w:pPr>
    </w:p>
    <w:p w:rsidR="0003316D" w:rsidRPr="00740F59" w:rsidRDefault="00740F59">
      <w:pPr>
        <w:spacing w:after="0" w:line="264" w:lineRule="auto"/>
        <w:ind w:left="120"/>
        <w:jc w:val="both"/>
        <w:rPr>
          <w:lang w:val="ru-RU"/>
        </w:rPr>
      </w:pPr>
      <w:bookmarkStart w:id="1" w:name="block-14464008"/>
      <w:bookmarkEnd w:id="0"/>
      <w:r w:rsidRPr="00740F5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spellStart"/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740F59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spellStart"/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spellEnd"/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740F59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d191c0f-7a0e-48a8-b80d-063d85de251e"/>
      <w:r w:rsidRPr="00740F59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2"/>
      <w:r w:rsidRPr="00740F5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03316D" w:rsidRPr="00740F59" w:rsidRDefault="0003316D">
      <w:pPr>
        <w:rPr>
          <w:lang w:val="ru-RU"/>
        </w:rPr>
        <w:sectPr w:rsidR="0003316D" w:rsidRPr="00740F59">
          <w:pgSz w:w="11906" w:h="16383"/>
          <w:pgMar w:top="1134" w:right="850" w:bottom="1134" w:left="1701" w:header="720" w:footer="720" w:gutter="0"/>
          <w:cols w:space="720"/>
        </w:sectPr>
      </w:pPr>
    </w:p>
    <w:p w:rsidR="0003316D" w:rsidRPr="00740F59" w:rsidRDefault="00740F59">
      <w:pPr>
        <w:spacing w:after="0" w:line="264" w:lineRule="auto"/>
        <w:ind w:left="120"/>
        <w:jc w:val="both"/>
        <w:rPr>
          <w:lang w:val="ru-RU"/>
        </w:rPr>
      </w:pPr>
      <w:bookmarkStart w:id="3" w:name="block-14464004"/>
      <w:bookmarkEnd w:id="1"/>
      <w:r w:rsidRPr="00740F5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left="12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spellStart"/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740F5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740F5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740F5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740F59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r w:rsidRPr="000F7687">
        <w:rPr>
          <w:rFonts w:ascii="Times New Roman" w:hAnsi="Times New Roman"/>
          <w:color w:val="000000"/>
          <w:sz w:val="28"/>
          <w:lang w:val="ru-RU"/>
        </w:rPr>
        <w:t xml:space="preserve">Сумматор. Построение схемы на логических элементах по логическому выражению. </w:t>
      </w:r>
      <w:r w:rsidRPr="00740F59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spellStart"/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>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0F7687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онлайн-сервисов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для разработки презентаций проектных работ.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740F59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03316D" w:rsidRPr="00740F59" w:rsidRDefault="00740F59">
      <w:pPr>
        <w:spacing w:after="0" w:line="264" w:lineRule="auto"/>
        <w:ind w:left="12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03316D" w:rsidRPr="000F7687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0F7687">
        <w:rPr>
          <w:rFonts w:ascii="Times New Roman" w:hAnsi="Times New Roman"/>
          <w:color w:val="000000"/>
          <w:sz w:val="28"/>
          <w:lang w:val="ru-RU"/>
        </w:rPr>
        <w:t>Система доменных имён.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Веб-страница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. Взаимодействие браузера с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веб-сервером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. Динамические страницы. Разработка </w:t>
      </w:r>
      <w:proofErr w:type="spellStart"/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данных.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proofErr w:type="spellStart"/>
      <w:r w:rsidRPr="000F7687">
        <w:rPr>
          <w:rFonts w:ascii="Times New Roman" w:hAnsi="Times New Roman"/>
          <w:color w:val="000000"/>
          <w:sz w:val="28"/>
          <w:lang w:val="ru-RU"/>
        </w:rPr>
        <w:t>Геоинформационные</w:t>
      </w:r>
      <w:proofErr w:type="spellEnd"/>
      <w:r w:rsidRPr="000F7687">
        <w:rPr>
          <w:rFonts w:ascii="Times New Roman" w:hAnsi="Times New Roman"/>
          <w:color w:val="000000"/>
          <w:sz w:val="28"/>
          <w:lang w:val="ru-RU"/>
        </w:rPr>
        <w:t xml:space="preserve"> системы.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740F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03316D" w:rsidRPr="000F7687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r w:rsidRPr="000F7687">
        <w:rPr>
          <w:rFonts w:ascii="Times New Roman" w:hAnsi="Times New Roman"/>
          <w:color w:val="000000"/>
          <w:sz w:val="28"/>
          <w:lang w:val="ru-RU"/>
        </w:rPr>
        <w:t>Графическое представление данных (схемы, таблицы, графики).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0F7687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0F7687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r w:rsidRPr="000F7687">
        <w:rPr>
          <w:rFonts w:ascii="Times New Roman" w:hAnsi="Times New Roman"/>
          <w:color w:val="000000"/>
          <w:sz w:val="28"/>
          <w:lang w:val="ru-RU"/>
        </w:rPr>
        <w:t xml:space="preserve">Ветвления. Составные условия. </w:t>
      </w:r>
      <w:r w:rsidRPr="00740F59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Компьютерно-математические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модели. Этапы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компьютерно-математического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03316D" w:rsidRPr="00740F59" w:rsidRDefault="0003316D">
      <w:pPr>
        <w:rPr>
          <w:lang w:val="ru-RU"/>
        </w:rPr>
        <w:sectPr w:rsidR="0003316D" w:rsidRPr="00740F59">
          <w:pgSz w:w="11906" w:h="16383"/>
          <w:pgMar w:top="1134" w:right="850" w:bottom="1134" w:left="1701" w:header="720" w:footer="720" w:gutter="0"/>
          <w:cols w:space="720"/>
        </w:sectPr>
      </w:pPr>
    </w:p>
    <w:p w:rsidR="0003316D" w:rsidRPr="00740F59" w:rsidRDefault="00740F59">
      <w:pPr>
        <w:spacing w:after="0" w:line="264" w:lineRule="auto"/>
        <w:ind w:left="120"/>
        <w:jc w:val="both"/>
        <w:rPr>
          <w:lang w:val="ru-RU"/>
        </w:rPr>
      </w:pPr>
      <w:bookmarkStart w:id="5" w:name="block-14464007"/>
      <w:bookmarkEnd w:id="3"/>
      <w:r w:rsidRPr="00740F5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left="12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740F59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>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left="12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left="12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left="12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различными способами общения и взаимодействия,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вести диалог;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left="12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740F59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left="120"/>
        <w:jc w:val="both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3316D" w:rsidRPr="00740F59" w:rsidRDefault="0003316D">
      <w:pPr>
        <w:spacing w:after="0" w:line="264" w:lineRule="auto"/>
        <w:ind w:left="120"/>
        <w:jc w:val="both"/>
        <w:rPr>
          <w:lang w:val="ru-RU"/>
        </w:rPr>
      </w:pP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740F59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740F59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spellStart"/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>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</w:t>
      </w:r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40F59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40F59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0F59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 xml:space="preserve">умение использовать </w:t>
      </w:r>
      <w:proofErr w:type="spellStart"/>
      <w:r w:rsidRPr="00740F59">
        <w:rPr>
          <w:rFonts w:ascii="Times New Roman" w:hAnsi="Times New Roman"/>
          <w:color w:val="000000"/>
          <w:sz w:val="28"/>
          <w:lang w:val="ru-RU"/>
        </w:rPr>
        <w:t>компьютерно-математические</w:t>
      </w:r>
      <w:proofErr w:type="spellEnd"/>
      <w:r w:rsidRPr="00740F59">
        <w:rPr>
          <w:rFonts w:ascii="Times New Roman" w:hAnsi="Times New Roman"/>
          <w:color w:val="000000"/>
          <w:sz w:val="28"/>
          <w:lang w:val="ru-RU"/>
        </w:rPr>
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03316D" w:rsidRPr="00740F59" w:rsidRDefault="00740F59">
      <w:pPr>
        <w:spacing w:after="0" w:line="264" w:lineRule="auto"/>
        <w:ind w:firstLine="600"/>
        <w:jc w:val="both"/>
        <w:rPr>
          <w:lang w:val="ru-RU"/>
        </w:rPr>
      </w:pPr>
      <w:r w:rsidRPr="00740F59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03316D" w:rsidRPr="00740F59" w:rsidRDefault="0003316D">
      <w:pPr>
        <w:rPr>
          <w:lang w:val="ru-RU"/>
        </w:rPr>
        <w:sectPr w:rsidR="0003316D" w:rsidRPr="00740F59">
          <w:pgSz w:w="11906" w:h="16383"/>
          <w:pgMar w:top="1134" w:right="850" w:bottom="1134" w:left="1701" w:header="720" w:footer="720" w:gutter="0"/>
          <w:cols w:space="720"/>
        </w:sectPr>
      </w:pPr>
    </w:p>
    <w:p w:rsidR="0003316D" w:rsidRDefault="00740F59">
      <w:pPr>
        <w:spacing w:after="0"/>
        <w:ind w:left="120"/>
      </w:pPr>
      <w:bookmarkStart w:id="6" w:name="block-14464005"/>
      <w:bookmarkEnd w:id="5"/>
      <w:r w:rsidRPr="00740F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3316D" w:rsidRDefault="00740F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03316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0331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16D" w:rsidRDefault="0003316D"/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0331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16D" w:rsidRDefault="0003316D"/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331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текстовой, графической и </w:t>
            </w:r>
            <w:proofErr w:type="spellStart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</w:t>
            </w:r>
            <w:proofErr w:type="spellEnd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16D" w:rsidRDefault="0003316D"/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16D" w:rsidRDefault="0003316D"/>
        </w:tc>
      </w:tr>
    </w:tbl>
    <w:p w:rsidR="0003316D" w:rsidRDefault="0003316D">
      <w:pPr>
        <w:sectPr w:rsidR="000331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16D" w:rsidRDefault="00740F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670"/>
      </w:tblGrid>
      <w:tr w:rsidR="0003316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03316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16D" w:rsidRDefault="0003316D"/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03316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16D" w:rsidRDefault="0003316D"/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03316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16D" w:rsidRDefault="0003316D"/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3316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16D" w:rsidRDefault="0003316D"/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3316D" w:rsidRDefault="0003316D"/>
        </w:tc>
      </w:tr>
    </w:tbl>
    <w:p w:rsidR="0003316D" w:rsidRDefault="0003316D">
      <w:pPr>
        <w:sectPr w:rsidR="000331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16D" w:rsidRDefault="0003316D">
      <w:pPr>
        <w:sectPr w:rsidR="000331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16D" w:rsidRDefault="00740F59">
      <w:pPr>
        <w:spacing w:after="0"/>
        <w:ind w:left="120"/>
      </w:pPr>
      <w:bookmarkStart w:id="7" w:name="block-1446400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3316D" w:rsidRDefault="00740F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03316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7687" w:rsidRDefault="000F7687" w:rsidP="000F7687">
            <w:pPr>
              <w:spacing w:after="0" w:line="265" w:lineRule="exact"/>
              <w:rPr>
                <w:rFonts w:eastAsia="Times New Roman"/>
                <w:iCs/>
                <w:sz w:val="20"/>
                <w:szCs w:val="20"/>
              </w:rPr>
            </w:pPr>
            <w:r w:rsidRPr="000F7687">
              <w:rPr>
                <w:rFonts w:eastAsia="Times New Roman"/>
                <w:iCs/>
                <w:sz w:val="20"/>
                <w:szCs w:val="20"/>
                <w:lang w:val="ru-RU"/>
              </w:rPr>
              <w:t xml:space="preserve">Итоговое тестирование по теме "Информация". </w:t>
            </w:r>
            <w:r>
              <w:rPr>
                <w:rFonts w:eastAsia="Times New Roman"/>
                <w:iCs/>
                <w:sz w:val="20"/>
                <w:szCs w:val="20"/>
              </w:rPr>
              <w:t>К/р №1</w:t>
            </w:r>
          </w:p>
          <w:p w:rsidR="0003316D" w:rsidRPr="000F7687" w:rsidRDefault="0003316D" w:rsidP="000F7687">
            <w:pPr>
              <w:spacing w:after="0"/>
              <w:rPr>
                <w:lang w:val="ru-RU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0F7687" w:rsidRDefault="000F768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7687" w:rsidRDefault="000F768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</w:t>
            </w:r>
          </w:p>
          <w:p w:rsidR="0003316D" w:rsidRPr="000F7687" w:rsidRDefault="00740F59">
            <w:pPr>
              <w:spacing w:after="0"/>
              <w:ind w:left="135"/>
              <w:rPr>
                <w:lang w:val="ru-RU"/>
              </w:rPr>
            </w:pPr>
            <w:r w:rsidRPr="000F7687">
              <w:rPr>
                <w:rFonts w:ascii="Times New Roman" w:hAnsi="Times New Roman"/>
                <w:color w:val="000000"/>
                <w:sz w:val="24"/>
                <w:lang w:val="ru-RU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0F7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9A7B4E" w:rsidRDefault="009A7B4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Системы, компоненты систем и их </w:t>
            </w: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EB6C72" w:rsidRDefault="00EB6C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0E0E09" w:rsidRDefault="000E0E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</w:t>
            </w:r>
            <w:proofErr w:type="gramStart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F37E25" w:rsidRDefault="00F37E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</w:t>
            </w:r>
            <w:r w:rsidR="00A36ABD">
              <w:rPr>
                <w:lang w:val="ru-RU"/>
              </w:rPr>
              <w:t>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A36ABD" w:rsidRDefault="00A36A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A00476" w:rsidRDefault="000B58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0B589B" w:rsidRDefault="000B58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A362DB" w:rsidRDefault="00A362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1D3338" w:rsidRDefault="001D33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7C6E93" w:rsidRDefault="007C6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7C6E93" w:rsidRDefault="007C6E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5E63B2" w:rsidRDefault="005E63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</w:t>
            </w:r>
            <w:r w:rsidR="006E2D62">
              <w:rPr>
                <w:lang w:val="ru-RU"/>
              </w:rPr>
              <w:t>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6E2D62" w:rsidRDefault="006E2D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</w:t>
            </w:r>
            <w:r w:rsidR="00C93B62">
              <w:rPr>
                <w:lang w:val="ru-RU"/>
              </w:rPr>
              <w:t>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C93B62" w:rsidRDefault="00C93B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BC5409" w:rsidRDefault="00BC54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3130D7" w:rsidRDefault="003130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Pr="003130D7" w:rsidRDefault="003130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"Технологии обработки текстовой, графической и </w:t>
            </w:r>
            <w:proofErr w:type="spellStart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</w:t>
            </w:r>
            <w:proofErr w:type="spellEnd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Default="0003316D"/>
        </w:tc>
      </w:tr>
    </w:tbl>
    <w:p w:rsidR="0003316D" w:rsidRDefault="0003316D">
      <w:pPr>
        <w:sectPr w:rsidR="000331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16D" w:rsidRDefault="00740F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03316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16D" w:rsidRDefault="000331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16D" w:rsidRDefault="0003316D"/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Веб-сайт</w:t>
            </w:r>
            <w:proofErr w:type="spellEnd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Веб-страница</w:t>
            </w:r>
            <w:proofErr w:type="spellEnd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Взаимодействие браузера с </w:t>
            </w:r>
            <w:proofErr w:type="spellStart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веб-сервером</w:t>
            </w:r>
            <w:proofErr w:type="spellEnd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Динамические страницы. Разработка </w:t>
            </w:r>
            <w:proofErr w:type="spellStart"/>
            <w:proofErr w:type="gramStart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spellEnd"/>
            <w:proofErr w:type="gramEnd"/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Pr="009C34E4" w:rsidRDefault="009C34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</w:t>
            </w: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9A7B4E" w:rsidRDefault="009A7B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EB6C72" w:rsidRDefault="00EB6C7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0E0E09" w:rsidRDefault="000E0E0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1824E7" w:rsidRDefault="001824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1824E7" w:rsidRDefault="001824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1824E7" w:rsidRDefault="001824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3F31CF" w:rsidRDefault="003F31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A00476" w:rsidRDefault="00A0047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0B589B" w:rsidRDefault="000B58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</w:t>
            </w:r>
            <w:r w:rsidR="00A362DB">
              <w:rPr>
                <w:lang w:val="ru-RU"/>
              </w:rPr>
              <w:t>2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A362DB" w:rsidRDefault="00A362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1D3338" w:rsidRDefault="001D33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7C6E93" w:rsidRDefault="007C6E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7C6E93" w:rsidRDefault="007C6E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773440" w:rsidRDefault="0077344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773440" w:rsidRDefault="00592F0D" w:rsidP="007734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C93B62" w:rsidRDefault="00C93B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BC5409" w:rsidRDefault="00BC540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3130D7" w:rsidRDefault="003130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3130D7" w:rsidRDefault="003130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Pr="003D24ED" w:rsidRDefault="003D24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3316D" w:rsidRDefault="0003316D">
            <w:pPr>
              <w:spacing w:after="0"/>
              <w:ind w:left="135"/>
            </w:pPr>
          </w:p>
        </w:tc>
      </w:tr>
      <w:tr w:rsidR="000331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Pr="00740F59" w:rsidRDefault="00740F59">
            <w:pPr>
              <w:spacing w:after="0"/>
              <w:ind w:left="135"/>
              <w:rPr>
                <w:lang w:val="ru-RU"/>
              </w:rPr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 w:rsidRPr="00740F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3316D" w:rsidRDefault="00740F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16D" w:rsidRDefault="0003316D"/>
        </w:tc>
      </w:tr>
    </w:tbl>
    <w:p w:rsidR="0003316D" w:rsidRDefault="0003316D">
      <w:pPr>
        <w:sectPr w:rsidR="000331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16D" w:rsidRDefault="0003316D">
      <w:pPr>
        <w:sectPr w:rsidR="000331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16D" w:rsidRDefault="00740F59">
      <w:pPr>
        <w:spacing w:after="0"/>
        <w:ind w:left="120"/>
      </w:pPr>
      <w:bookmarkStart w:id="8" w:name="block-1446400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3316D" w:rsidRDefault="00740F5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3316D" w:rsidRDefault="00740F5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3316D" w:rsidRDefault="00740F5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3316D" w:rsidRDefault="00740F5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3316D" w:rsidRDefault="00740F5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3316D" w:rsidRDefault="00740F5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3316D" w:rsidRDefault="0003316D">
      <w:pPr>
        <w:spacing w:after="0"/>
        <w:ind w:left="120"/>
      </w:pPr>
    </w:p>
    <w:p w:rsidR="0003316D" w:rsidRPr="00740F59" w:rsidRDefault="00740F59">
      <w:pPr>
        <w:spacing w:after="0" w:line="480" w:lineRule="auto"/>
        <w:ind w:left="120"/>
        <w:rPr>
          <w:lang w:val="ru-RU"/>
        </w:rPr>
      </w:pPr>
      <w:r w:rsidRPr="00740F5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3316D" w:rsidRDefault="00740F5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3316D" w:rsidRDefault="0003316D">
      <w:pPr>
        <w:sectPr w:rsidR="0003316D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740F59" w:rsidRDefault="00740F59"/>
    <w:sectPr w:rsidR="00740F59" w:rsidSect="000331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3316D"/>
    <w:rsid w:val="0003316D"/>
    <w:rsid w:val="000B0283"/>
    <w:rsid w:val="000B589B"/>
    <w:rsid w:val="000E0E09"/>
    <w:rsid w:val="000F7442"/>
    <w:rsid w:val="000F7687"/>
    <w:rsid w:val="001824E7"/>
    <w:rsid w:val="001B3801"/>
    <w:rsid w:val="001D3338"/>
    <w:rsid w:val="00213397"/>
    <w:rsid w:val="002B7DD5"/>
    <w:rsid w:val="00312559"/>
    <w:rsid w:val="003130D7"/>
    <w:rsid w:val="0032148D"/>
    <w:rsid w:val="003A6B8C"/>
    <w:rsid w:val="003D24ED"/>
    <w:rsid w:val="003F31CF"/>
    <w:rsid w:val="00592F0D"/>
    <w:rsid w:val="005E63B2"/>
    <w:rsid w:val="00676EB2"/>
    <w:rsid w:val="006A0CED"/>
    <w:rsid w:val="006E2D62"/>
    <w:rsid w:val="00740F59"/>
    <w:rsid w:val="0074549C"/>
    <w:rsid w:val="00773440"/>
    <w:rsid w:val="007C5FE5"/>
    <w:rsid w:val="007C6E93"/>
    <w:rsid w:val="00831444"/>
    <w:rsid w:val="009015DD"/>
    <w:rsid w:val="009A7B4E"/>
    <w:rsid w:val="009C34E4"/>
    <w:rsid w:val="00A00476"/>
    <w:rsid w:val="00A362DB"/>
    <w:rsid w:val="00A36ABD"/>
    <w:rsid w:val="00AC03CB"/>
    <w:rsid w:val="00AE7FF8"/>
    <w:rsid w:val="00B6487F"/>
    <w:rsid w:val="00BC5409"/>
    <w:rsid w:val="00C93B62"/>
    <w:rsid w:val="00CB29F6"/>
    <w:rsid w:val="00D70A60"/>
    <w:rsid w:val="00E31988"/>
    <w:rsid w:val="00EB6C72"/>
    <w:rsid w:val="00F241BE"/>
    <w:rsid w:val="00F37E25"/>
    <w:rsid w:val="00FA4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3316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331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4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6409</TotalTime>
  <Pages>30</Pages>
  <Words>5791</Words>
  <Characters>33009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23</cp:revision>
  <dcterms:created xsi:type="dcterms:W3CDTF">2023-10-10T17:09:00Z</dcterms:created>
  <dcterms:modified xsi:type="dcterms:W3CDTF">2024-05-07T09:05:00Z</dcterms:modified>
</cp:coreProperties>
</file>